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9"/>
        <w:ind w:left="2099" w:right="2396"/>
        <w:jc w:val="center"/>
      </w:pPr>
      <w:r>
        <w:rPr>
          <w:w w:val="105"/>
        </w:rPr>
        <w:t>DAFTAR JABATAN PIMPINAN TINGGI PRATAMA</w:t>
      </w:r>
    </w:p>
    <w:p>
      <w:pPr>
        <w:spacing w:line="240" w:lineRule="auto" w:before="2" w:after="1"/>
        <w:rPr>
          <w:b/>
          <w:sz w:val="19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4369"/>
        <w:gridCol w:w="3797"/>
      </w:tblGrid>
      <w:tr>
        <w:trPr>
          <w:trHeight w:val="220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3"/>
              <w:ind w:left="170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3"/>
              <w:ind w:left="1825" w:right="1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JABATAN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3"/>
              <w:ind w:left="1747" w:right="17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KET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Staf Ahli Bidang Pemerintahan, Hukum dan Politik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Drs. Christovel T, Kamasaan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Syafrudin A. Mashanafi, S.Sos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Mansur Paputungan, S.Sos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Jemy Sako, SH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Perumahan dan Kawasan Permukiman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Soehendra Hamim, ST,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Fanny Irawan Popitod, S.ST, MM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Anhar Pasambuna, ST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Deasy Fit Makalalag, SP, M.Si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Tonny Susanto Toligaga, S.Pt, MP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Julensje C. Larono, S.Pd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Pariwisata dan Kebudayaan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Dr. Deysyelin Y.T. J Wongkar, SE, M.Si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Lole Johanis Lepa, S.PD, M.Pd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I Wayan Mudiasah, S.Pd, M.MPd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Linda Mashoeri,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Soehendra Hamim, ST,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Guliana Ponubu, SP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Adriana Ginoga, S.Pt, ME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8. Chandra Mokoginta, SE,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9. Deddy Roswandi Mokodongan, S.Sos, MM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10. Jemy Sako, SH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11. Max Iswady Mokodompit, AP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12. Zulfadhli Binol, SE,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13. Mohamad Ridel Syukur, S.Pi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Kependudukan dan Pencatatan Sipil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Rahmat I. Makalalag, SH, MH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Syafrudin A. Mashanafi, S.Sos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Lole Johanis Lepa, S.PD, M.Pd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Guliana Ponubu, SP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Irlansyah Mokodompit, SP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Chandra Mokoginta, SE,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Mourin Vivi Rottie, S.STP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8. Jenli Mongilong,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Kesehatan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dr. Michael M. H. S Karokaro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Julin Ester Papuling, S.KM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Riwalni Lomboan, S.KM</w:t>
            </w:r>
          </w:p>
        </w:tc>
      </w:tr>
    </w:tbl>
    <w:p>
      <w:pPr>
        <w:spacing w:after="0" w:line="198" w:lineRule="exact"/>
        <w:rPr>
          <w:sz w:val="18"/>
        </w:rPr>
        <w:sectPr>
          <w:type w:val="continuous"/>
          <w:pgSz w:w="11910" w:h="16840"/>
          <w:pgMar w:top="1280" w:bottom="280" w:left="920" w:right="168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4369"/>
        <w:gridCol w:w="3797"/>
      </w:tblGrid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Pemuda dan Olahraga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Yani Pudul, S.Kom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Lole Johanis Lepa, S.PD, M.Pd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I Wayan Mudiasah, S.Pd, M.MPd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Abdussalam Bonde, S.HI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Anhar Pasambuna, ST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Hamandu Mamonto, S.Pd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Badan Kesbang dan Politik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Ma'Rief Mokodompit,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Drs. Christovel T, Kamasaan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Yani Pudul, S.Kom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Max Iswady Mokodompit, AP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Julin Ester Papuling, S.KM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Supriadi Dilapanga,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Esly Everhard Manabung, SH, MH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Komunikasi dan Informatika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Ma'Rief Mokodompit,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Yani Pudul,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Seriyanto, ST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Abdussalam Bonde, S.HI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Jenli Mongilong,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Transmigrasi dan Tenaga Kerja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Ma'Rief Mokodompit, S.Kom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Linda Mashoeri, SE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Seriyanto, ST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Guliana Ponubu, SP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Mansur Paputungan, S.Sos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Adriana Ginoga, S.Pt,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Irlansyah Mokodompit, SP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8. Ferry Lexy Kawuwung,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9. Deddy Roswandi Mokodongan, S.Sos, MM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10. Anhar Pasambuna, ST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11. Inangkum Mokoginta,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12. Supriadi Dilapanga, SE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13. Mohamad Ridel Syukur, S.Pi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14. Deasy Fit Makalalag, SP, M.Si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15. Fadly Potabuga, SH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left="167" w:right="13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Satua Polisi Pamong Praja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Linda Lahamesang,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Rahmat I. Makalalag, SH, MH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Ferry Lexy Kawuwung, SE</w:t>
            </w:r>
          </w:p>
        </w:tc>
      </w:tr>
    </w:tbl>
    <w:p>
      <w:pPr>
        <w:spacing w:after="0" w:line="198" w:lineRule="exact"/>
        <w:rPr>
          <w:sz w:val="18"/>
        </w:rPr>
        <w:sectPr>
          <w:pgSz w:w="11910" w:h="16840"/>
          <w:pgMar w:top="1060" w:bottom="280" w:left="920" w:right="168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4369"/>
        <w:gridCol w:w="3797"/>
      </w:tblGrid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Jemy Sako, SH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Max Iswady Mokodompit, AP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Zulfadhli Binol, SE, ME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Esly Everhard Manabung, SH, MM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8. Haryono Paransi, SH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Dinas Pemberdayaan Masyarakat dan Desa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Dr. Deysyelin Y.T. J Wongkar, SE, M.Si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2. Rahmat I. Makalalag, SH, MH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3. Abdussalam Bonde, S.HI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4. Bachruddin Marto, STP, M.Si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5. Deddy Roswandi Mokodongan, S.Sos, MM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6. Fanny Irawan Popitod, S.ST, MM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7. Inangkum Mokoginta,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8. Supriadi Dilapanga, SE</w:t>
            </w: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9. Esly Everhard Manabung, SH, MH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3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31"/>
              <w:ind w:left="32"/>
              <w:rPr>
                <w:sz w:val="18"/>
              </w:rPr>
            </w:pPr>
            <w:r>
              <w:rPr>
                <w:sz w:val="18"/>
              </w:rPr>
              <w:t>Kepala Dinas Perkebunan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31"/>
              <w:ind w:left="33"/>
              <w:rPr>
                <w:sz w:val="18"/>
              </w:rPr>
            </w:pPr>
            <w:r>
              <w:rPr>
                <w:sz w:val="18"/>
              </w:rPr>
              <w:t>1. Soehendra Hamim, ST, ME</w:t>
            </w:r>
          </w:p>
        </w:tc>
      </w:tr>
      <w:tr>
        <w:trPr>
          <w:trHeight w:val="348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31"/>
              <w:ind w:left="33"/>
              <w:rPr>
                <w:sz w:val="18"/>
              </w:rPr>
            </w:pPr>
            <w:r>
              <w:rPr>
                <w:sz w:val="18"/>
              </w:rPr>
              <w:t>2. Bachruddin Marto, STP, M.Si</w:t>
            </w:r>
          </w:p>
        </w:tc>
      </w:tr>
      <w:tr>
        <w:trPr>
          <w:trHeight w:val="349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31"/>
              <w:ind w:left="33"/>
              <w:rPr>
                <w:sz w:val="18"/>
              </w:rPr>
            </w:pPr>
            <w:r>
              <w:rPr>
                <w:sz w:val="18"/>
              </w:rPr>
              <w:t>3. Mohammad Sabran Mokodompit, S.Pi</w:t>
            </w:r>
          </w:p>
        </w:tc>
      </w:tr>
      <w:tr>
        <w:trPr>
          <w:trHeight w:val="348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31"/>
              <w:ind w:left="33"/>
              <w:rPr>
                <w:sz w:val="18"/>
              </w:rPr>
            </w:pPr>
            <w:r>
              <w:rPr>
                <w:sz w:val="18"/>
              </w:rPr>
              <w:t>4. Mohamad Samsudin, S.Pt, ME</w:t>
            </w:r>
          </w:p>
        </w:tc>
      </w:tr>
      <w:tr>
        <w:trPr>
          <w:trHeight w:val="348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31"/>
              <w:ind w:left="33"/>
              <w:rPr>
                <w:sz w:val="18"/>
              </w:rPr>
            </w:pPr>
            <w:r>
              <w:rPr>
                <w:sz w:val="18"/>
              </w:rPr>
              <w:t>5. Tonny Susanto Toligaga, S.Pt, MP</w:t>
            </w:r>
          </w:p>
        </w:tc>
      </w:tr>
      <w:tr>
        <w:trPr>
          <w:trHeight w:val="33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604" w:type="dxa"/>
          </w:tcPr>
          <w:p>
            <w:pPr>
              <w:pStyle w:val="TableParagraph"/>
              <w:spacing w:line="198" w:lineRule="exact" w:before="119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369" w:type="dxa"/>
          </w:tcPr>
          <w:p>
            <w:pPr>
              <w:pStyle w:val="TableParagraph"/>
              <w:spacing w:line="198" w:lineRule="exact" w:before="119"/>
              <w:ind w:left="32"/>
              <w:rPr>
                <w:sz w:val="18"/>
              </w:rPr>
            </w:pPr>
            <w:r>
              <w:rPr>
                <w:sz w:val="18"/>
              </w:rPr>
              <w:t>Kepala Badan Keuangan Daerah</w:t>
            </w: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119"/>
              <w:ind w:left="33"/>
              <w:rPr>
                <w:sz w:val="18"/>
              </w:rPr>
            </w:pPr>
            <w:r>
              <w:rPr>
                <w:sz w:val="18"/>
              </w:rPr>
              <w:t>1. Seriyanto, ST</w:t>
            </w:r>
          </w:p>
        </w:tc>
      </w:tr>
      <w:tr>
        <w:trPr>
          <w:trHeight w:val="221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3"/>
              <w:ind w:left="33"/>
              <w:rPr>
                <w:sz w:val="18"/>
              </w:rPr>
            </w:pPr>
            <w:r>
              <w:rPr>
                <w:sz w:val="18"/>
              </w:rPr>
              <w:t>2. Irlansyah Mokodompit, SP</w:t>
            </w:r>
          </w:p>
        </w:tc>
      </w:tr>
      <w:tr>
        <w:trPr>
          <w:trHeight w:val="221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3"/>
              <w:ind w:left="33"/>
              <w:rPr>
                <w:sz w:val="18"/>
              </w:rPr>
            </w:pPr>
            <w:r>
              <w:rPr>
                <w:sz w:val="18"/>
              </w:rPr>
              <w:t>3. Fanny Irawan Popitod, S.ST, MM</w:t>
            </w:r>
          </w:p>
        </w:tc>
      </w:tr>
      <w:tr>
        <w:trPr>
          <w:trHeight w:val="221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198" w:lineRule="exact" w:before="3"/>
              <w:ind w:left="33"/>
              <w:rPr>
                <w:sz w:val="18"/>
              </w:rPr>
            </w:pPr>
            <w:r>
              <w:rPr>
                <w:sz w:val="18"/>
              </w:rPr>
              <w:t>4. Wawan Sutriadi Gaib, SE</w:t>
            </w:r>
          </w:p>
        </w:tc>
      </w:tr>
      <w:tr>
        <w:trPr>
          <w:trHeight w:val="221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sectPr>
      <w:pgSz w:w="11910" w:h="16840"/>
      <w:pgMar w:top="1060" w:bottom="280" w:left="9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Carlito" w:hAnsi="Carlito" w:eastAsia="Carlito" w:cs="Carlito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</dc:creator>
  <dcterms:created xsi:type="dcterms:W3CDTF">2021-05-22T13:42:00Z</dcterms:created>
  <dcterms:modified xsi:type="dcterms:W3CDTF">2021-05-22T13:42:00Z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2021-05-22T00:00:00Z</vt:filetime>
  </property>
</Properties>
</file>